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569" w:rsidRPr="006664EB" w:rsidRDefault="00147569" w:rsidP="006664EB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  <w:r w:rsidRPr="006664EB">
        <w:rPr>
          <w:sz w:val="24"/>
          <w:szCs w:val="24"/>
        </w:rPr>
        <w:t xml:space="preserve">Приложение № 1 </w:t>
      </w:r>
    </w:p>
    <w:p w:rsidR="00147569" w:rsidRPr="006664EB" w:rsidRDefault="00147569" w:rsidP="006664EB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  <w:r w:rsidRPr="006664EB">
        <w:rPr>
          <w:sz w:val="24"/>
          <w:szCs w:val="24"/>
        </w:rPr>
        <w:t>к муниципальной</w:t>
      </w:r>
    </w:p>
    <w:p w:rsidR="00147569" w:rsidRPr="006664EB" w:rsidRDefault="00147569" w:rsidP="006664EB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  <w:r w:rsidRPr="006664EB">
        <w:rPr>
          <w:sz w:val="24"/>
          <w:szCs w:val="24"/>
        </w:rPr>
        <w:t xml:space="preserve">программе Краснозаводского </w:t>
      </w:r>
      <w:bookmarkStart w:id="0" w:name="_GoBack"/>
      <w:bookmarkEnd w:id="0"/>
      <w:r w:rsidRPr="006664EB">
        <w:rPr>
          <w:sz w:val="24"/>
          <w:szCs w:val="24"/>
        </w:rPr>
        <w:t>сельсовета</w:t>
      </w:r>
    </w:p>
    <w:p w:rsidR="00147569" w:rsidRPr="006664EB" w:rsidRDefault="00147569" w:rsidP="006664EB">
      <w:pPr>
        <w:autoSpaceDE w:val="0"/>
        <w:autoSpaceDN w:val="0"/>
        <w:adjustRightInd w:val="0"/>
        <w:spacing w:after="0" w:line="240" w:lineRule="auto"/>
        <w:ind w:left="10065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6664EB">
        <w:rPr>
          <w:rFonts w:ascii="Arial" w:hAnsi="Arial" w:cs="Arial"/>
          <w:sz w:val="24"/>
          <w:szCs w:val="24"/>
        </w:rPr>
        <w:t>«</w:t>
      </w:r>
      <w:r w:rsidRPr="006664EB">
        <w:rPr>
          <w:rFonts w:ascii="Arial" w:hAnsi="Arial" w:cs="Arial"/>
          <w:bCs/>
          <w:sz w:val="24"/>
          <w:szCs w:val="24"/>
          <w:lang w:eastAsia="ru-RU"/>
        </w:rPr>
        <w:t>Обеспечение жизнедеятельности  территории</w:t>
      </w:r>
    </w:p>
    <w:p w:rsidR="00147569" w:rsidRPr="006664EB" w:rsidRDefault="00147569" w:rsidP="006664EB">
      <w:pPr>
        <w:autoSpaceDE w:val="0"/>
        <w:autoSpaceDN w:val="0"/>
        <w:adjustRightInd w:val="0"/>
        <w:spacing w:after="0" w:line="240" w:lineRule="auto"/>
        <w:ind w:left="10065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6664EB">
        <w:rPr>
          <w:rFonts w:ascii="Arial" w:hAnsi="Arial" w:cs="Arial"/>
          <w:bCs/>
          <w:sz w:val="24"/>
          <w:szCs w:val="24"/>
          <w:lang w:eastAsia="ru-RU"/>
        </w:rPr>
        <w:t>Крас</w:t>
      </w:r>
      <w:r w:rsidR="000C0E39" w:rsidRPr="006664EB">
        <w:rPr>
          <w:rFonts w:ascii="Arial" w:hAnsi="Arial" w:cs="Arial"/>
          <w:bCs/>
          <w:sz w:val="24"/>
          <w:szCs w:val="24"/>
          <w:lang w:eastAsia="ru-RU"/>
        </w:rPr>
        <w:t>нозаводского сельсовета» на 2019 - 2021</w:t>
      </w:r>
      <w:r w:rsidRPr="006664EB">
        <w:rPr>
          <w:rFonts w:ascii="Arial" w:hAnsi="Arial" w:cs="Arial"/>
          <w:bCs/>
          <w:sz w:val="24"/>
          <w:szCs w:val="24"/>
          <w:lang w:eastAsia="ru-RU"/>
        </w:rPr>
        <w:t xml:space="preserve"> годы</w:t>
      </w:r>
    </w:p>
    <w:p w:rsidR="00147569" w:rsidRPr="006664EB" w:rsidRDefault="00147569" w:rsidP="006664EB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147569" w:rsidRPr="006664EB" w:rsidRDefault="00147569" w:rsidP="006664EB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6664EB">
        <w:rPr>
          <w:b/>
          <w:sz w:val="24"/>
          <w:szCs w:val="24"/>
        </w:rPr>
        <w:t xml:space="preserve">Цели, целевые показатели, задачи, показатели результативности </w:t>
      </w:r>
    </w:p>
    <w:p w:rsidR="00147569" w:rsidRPr="006664EB" w:rsidRDefault="00147569" w:rsidP="006664EB">
      <w:pPr>
        <w:pStyle w:val="ConsPlusNormal"/>
        <w:widowControl/>
        <w:ind w:firstLine="0"/>
        <w:jc w:val="center"/>
        <w:rPr>
          <w:sz w:val="24"/>
          <w:szCs w:val="24"/>
        </w:rPr>
      </w:pPr>
    </w:p>
    <w:tbl>
      <w:tblPr>
        <w:tblW w:w="30928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4"/>
        <w:gridCol w:w="3891"/>
        <w:gridCol w:w="1064"/>
        <w:gridCol w:w="1397"/>
        <w:gridCol w:w="1576"/>
        <w:gridCol w:w="1080"/>
        <w:gridCol w:w="1003"/>
        <w:gridCol w:w="853"/>
        <w:gridCol w:w="1002"/>
        <w:gridCol w:w="730"/>
        <w:gridCol w:w="147"/>
        <w:gridCol w:w="792"/>
        <w:gridCol w:w="65"/>
        <w:gridCol w:w="634"/>
        <w:gridCol w:w="160"/>
        <w:gridCol w:w="562"/>
        <w:gridCol w:w="720"/>
        <w:gridCol w:w="68"/>
        <w:gridCol w:w="1565"/>
        <w:gridCol w:w="630"/>
        <w:gridCol w:w="935"/>
        <w:gridCol w:w="630"/>
        <w:gridCol w:w="935"/>
        <w:gridCol w:w="630"/>
        <w:gridCol w:w="935"/>
        <w:gridCol w:w="630"/>
        <w:gridCol w:w="1565"/>
        <w:gridCol w:w="1565"/>
        <w:gridCol w:w="1144"/>
        <w:gridCol w:w="421"/>
        <w:gridCol w:w="1144"/>
        <w:gridCol w:w="1571"/>
      </w:tblGrid>
      <w:tr w:rsidR="00147569" w:rsidRPr="006664EB" w:rsidTr="00AA3763">
        <w:trPr>
          <w:gridAfter w:val="15"/>
          <w:wAfter w:w="14368" w:type="dxa"/>
          <w:cantSplit/>
          <w:trHeight w:val="240"/>
          <w:tblHeader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 xml:space="preserve">№  </w:t>
            </w:r>
            <w:r w:rsidRPr="006664EB">
              <w:rPr>
                <w:sz w:val="24"/>
                <w:szCs w:val="24"/>
              </w:rPr>
              <w:br/>
            </w:r>
            <w:proofErr w:type="gramStart"/>
            <w:r w:rsidRPr="006664EB">
              <w:rPr>
                <w:sz w:val="24"/>
                <w:szCs w:val="24"/>
              </w:rPr>
              <w:t>п</w:t>
            </w:r>
            <w:proofErr w:type="gramEnd"/>
            <w:r w:rsidRPr="006664EB">
              <w:rPr>
                <w:sz w:val="24"/>
                <w:szCs w:val="24"/>
              </w:rPr>
              <w:t>/п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 xml:space="preserve">Цели, задачи, показатели </w:t>
            </w:r>
            <w:r w:rsidRPr="006664EB">
              <w:rPr>
                <w:sz w:val="24"/>
                <w:szCs w:val="24"/>
              </w:rPr>
              <w:br/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Единица</w:t>
            </w:r>
            <w:r w:rsidRPr="006664E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6664EB">
              <w:rPr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 xml:space="preserve">Вес </w:t>
            </w: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 xml:space="preserve">показателя </w:t>
            </w:r>
            <w:r w:rsidRPr="006664EB">
              <w:rPr>
                <w:sz w:val="24"/>
                <w:szCs w:val="24"/>
              </w:rPr>
              <w:br/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 xml:space="preserve">Источник </w:t>
            </w:r>
            <w:r w:rsidRPr="006664EB">
              <w:rPr>
                <w:sz w:val="24"/>
                <w:szCs w:val="24"/>
              </w:rPr>
              <w:br/>
              <w:t>информации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2015</w:t>
            </w: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год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2016 год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2017 год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2018 год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2019 год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2020 год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 xml:space="preserve">  2021</w:t>
            </w: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 xml:space="preserve">     год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2030 год</w:t>
            </w:r>
          </w:p>
        </w:tc>
      </w:tr>
      <w:tr w:rsidR="00147569" w:rsidRPr="006664EB" w:rsidTr="00AA3763">
        <w:trPr>
          <w:cantSplit/>
          <w:trHeight w:val="240"/>
        </w:trPr>
        <w:tc>
          <w:tcPr>
            <w:tcW w:w="1511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proofErr w:type="spellStart"/>
            <w:r w:rsidRPr="006664EB">
              <w:rPr>
                <w:sz w:val="24"/>
                <w:szCs w:val="24"/>
              </w:rPr>
              <w:t>Цель</w:t>
            </w:r>
            <w:proofErr w:type="gramStart"/>
            <w:r w:rsidRPr="006664EB">
              <w:rPr>
                <w:sz w:val="24"/>
                <w:szCs w:val="24"/>
              </w:rPr>
              <w:t>.С</w:t>
            </w:r>
            <w:proofErr w:type="gramEnd"/>
            <w:r w:rsidRPr="006664EB">
              <w:rPr>
                <w:sz w:val="24"/>
                <w:szCs w:val="24"/>
              </w:rPr>
              <w:t>оздание</w:t>
            </w:r>
            <w:proofErr w:type="spellEnd"/>
            <w:r w:rsidRPr="006664EB">
              <w:rPr>
                <w:sz w:val="24"/>
                <w:szCs w:val="24"/>
              </w:rPr>
              <w:t xml:space="preserve"> условий для устойчивого социально-экономического Краснозаводского сельсовета Боготольского района Красноярского края и эффективной реализации органами местного самоуправления полномочий, закрепленных за муниципальным образованием </w:t>
            </w:r>
          </w:p>
        </w:tc>
        <w:tc>
          <w:tcPr>
            <w:tcW w:w="15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147569" w:rsidRPr="006664EB" w:rsidTr="00AA3763">
        <w:trPr>
          <w:cantSplit/>
          <w:trHeight w:val="45"/>
        </w:trPr>
        <w:tc>
          <w:tcPr>
            <w:tcW w:w="14421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 xml:space="preserve">Доля удовлетворенности населения муниципального образования </w:t>
            </w:r>
            <w:r w:rsidRPr="006664EB">
              <w:rPr>
                <w:sz w:val="24"/>
                <w:szCs w:val="24"/>
                <w:lang w:eastAsia="en-US"/>
              </w:rPr>
              <w:t xml:space="preserve">программными мероприятиями, направленные на </w:t>
            </w:r>
            <w:r w:rsidRPr="006664EB">
              <w:rPr>
                <w:color w:val="000000"/>
                <w:sz w:val="24"/>
                <w:szCs w:val="24"/>
              </w:rPr>
              <w:t>повышение социально-</w:t>
            </w:r>
          </w:p>
        </w:tc>
        <w:tc>
          <w:tcPr>
            <w:tcW w:w="2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147569" w:rsidRPr="006664EB" w:rsidTr="00AA3763">
        <w:trPr>
          <w:cantSplit/>
          <w:trHeight w:val="450"/>
        </w:trPr>
        <w:tc>
          <w:tcPr>
            <w:tcW w:w="16628" w:type="dxa"/>
            <w:gridSpan w:val="1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color w:val="000000"/>
                <w:sz w:val="24"/>
                <w:szCs w:val="24"/>
              </w:rPr>
              <w:t>экономического развития территории</w:t>
            </w: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147569" w:rsidRPr="006664EB" w:rsidTr="00AA3763">
        <w:trPr>
          <w:cantSplit/>
          <w:trHeight w:val="240"/>
        </w:trPr>
        <w:tc>
          <w:tcPr>
            <w:tcW w:w="134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  <w:lang w:eastAsia="en-US"/>
              </w:rPr>
            </w:pPr>
            <w:r w:rsidRPr="006664EB">
              <w:rPr>
                <w:sz w:val="24"/>
                <w:szCs w:val="24"/>
              </w:rPr>
              <w:t>Задача 1.Развитие транспортной системы</w:t>
            </w:r>
          </w:p>
        </w:tc>
        <w:tc>
          <w:tcPr>
            <w:tcW w:w="9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147569" w:rsidRPr="006664EB" w:rsidTr="00AA3763">
        <w:trPr>
          <w:gridAfter w:val="15"/>
          <w:wAfter w:w="14368" w:type="dxa"/>
          <w:cantSplit/>
          <w:trHeight w:val="24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1.1.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ru-RU"/>
              </w:rPr>
              <w:t>доля протяженности автомобильных дорог местного значения, в отношении которых проведен ремонт в общей протяженности автомобильных дорог общего пользования местного значения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%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5,0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5,1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5,2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5,3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5,5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5,5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5,5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5,5</w:t>
            </w:r>
          </w:p>
        </w:tc>
      </w:tr>
      <w:tr w:rsidR="00147569" w:rsidRPr="006664EB" w:rsidTr="00AA3763">
        <w:trPr>
          <w:cantSplit/>
          <w:trHeight w:val="240"/>
        </w:trPr>
        <w:tc>
          <w:tcPr>
            <w:tcW w:w="134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4EB">
              <w:rPr>
                <w:rFonts w:ascii="Arial" w:hAnsi="Arial" w:cs="Arial"/>
                <w:sz w:val="24"/>
                <w:szCs w:val="24"/>
              </w:rPr>
              <w:t xml:space="preserve">Задача 2 .Создание </w:t>
            </w:r>
            <w:proofErr w:type="gramStart"/>
            <w:r w:rsidRPr="006664EB">
              <w:rPr>
                <w:rFonts w:ascii="Arial" w:hAnsi="Arial" w:cs="Arial"/>
                <w:sz w:val="24"/>
                <w:szCs w:val="24"/>
              </w:rPr>
              <w:t>условий обеспечения эффективности использования энергоресурсов</w:t>
            </w:r>
            <w:proofErr w:type="gramEnd"/>
          </w:p>
        </w:tc>
        <w:tc>
          <w:tcPr>
            <w:tcW w:w="9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7569" w:rsidRPr="006664EB" w:rsidTr="00AA3763">
        <w:trPr>
          <w:gridAfter w:val="15"/>
          <w:wAfter w:w="14368" w:type="dxa"/>
          <w:cantSplit/>
          <w:trHeight w:val="24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64EB">
              <w:rPr>
                <w:rFonts w:ascii="Arial" w:hAnsi="Arial" w:cs="Arial"/>
                <w:sz w:val="24"/>
                <w:szCs w:val="24"/>
              </w:rPr>
              <w:t>Доля объемов энергоресурсов, расчеты за которые осуществляются с использованием приборов учета в общем объеме энергоресурсов, потребляемых (используемых) на территории сельсовета, в том числе: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%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80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82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0969E5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84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86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90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90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90</w:t>
            </w:r>
          </w:p>
        </w:tc>
      </w:tr>
      <w:tr w:rsidR="00147569" w:rsidRPr="006664EB" w:rsidTr="00AA3763">
        <w:trPr>
          <w:gridAfter w:val="15"/>
          <w:wAfter w:w="14368" w:type="dxa"/>
          <w:cantSplit/>
          <w:trHeight w:val="24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64EB">
              <w:rPr>
                <w:rFonts w:ascii="Arial" w:hAnsi="Arial" w:cs="Arial"/>
                <w:sz w:val="24"/>
                <w:szCs w:val="24"/>
              </w:rPr>
              <w:t>электрической энергии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4EB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64EB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147569" w:rsidRPr="006664EB" w:rsidTr="00AA3763">
        <w:trPr>
          <w:cantSplit/>
          <w:trHeight w:val="240"/>
        </w:trPr>
        <w:tc>
          <w:tcPr>
            <w:tcW w:w="1662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Задача 3. Создание благоприятной и комфортабельной среды проживания, обеспечение прав граждан на благоприятную среду жизнедеятельности путем улучшения социально-экологического климата.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147569" w:rsidRPr="006664EB" w:rsidTr="00AA3763">
        <w:trPr>
          <w:gridAfter w:val="15"/>
          <w:wAfter w:w="14368" w:type="dxa"/>
          <w:cantSplit/>
          <w:trHeight w:val="24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3.1.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4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6664E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общей протяженности освещенных частей улиц муниципального образования  к общей протяженности улиц</w:t>
            </w:r>
            <w:proofErr w:type="gramEnd"/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%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85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87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89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90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91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91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91</w:t>
            </w:r>
          </w:p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47569" w:rsidRPr="006664EB" w:rsidTr="00AA3763">
        <w:trPr>
          <w:gridAfter w:val="15"/>
          <w:wAfter w:w="14368" w:type="dxa"/>
          <w:cantSplit/>
          <w:trHeight w:val="24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3.2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Cel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64E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%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0,1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0,1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0,1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0,1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0,1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0,1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0,1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47569" w:rsidRPr="006664EB" w:rsidRDefault="00147569" w:rsidP="006664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64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147569" w:rsidRPr="006664EB" w:rsidRDefault="00147569" w:rsidP="006664E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0,1</w:t>
            </w:r>
          </w:p>
        </w:tc>
      </w:tr>
      <w:tr w:rsidR="00147569" w:rsidRPr="006664EB" w:rsidTr="00AA3763">
        <w:trPr>
          <w:cantSplit/>
          <w:trHeight w:val="240"/>
        </w:trPr>
        <w:tc>
          <w:tcPr>
            <w:tcW w:w="134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4EB">
              <w:rPr>
                <w:rFonts w:ascii="Arial" w:hAnsi="Arial" w:cs="Arial"/>
                <w:sz w:val="24"/>
                <w:szCs w:val="24"/>
              </w:rPr>
              <w:t xml:space="preserve">Задача 4. </w:t>
            </w:r>
            <w:r w:rsidRPr="006664EB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эффективного, ответственного  управления финансовыми ресурсами в рамках выполнения установленных функций и полномочий</w:t>
            </w:r>
          </w:p>
        </w:tc>
        <w:tc>
          <w:tcPr>
            <w:tcW w:w="16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7569" w:rsidRPr="006664EB" w:rsidTr="00AA3763">
        <w:trPr>
          <w:gridAfter w:val="15"/>
          <w:wAfter w:w="14368" w:type="dxa"/>
          <w:cantSplit/>
          <w:trHeight w:val="24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4.1.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ru-RU"/>
              </w:rPr>
              <w:t>Доля исполненных бюджетных ассигнований.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%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664EB">
              <w:rPr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ar-SA"/>
              </w:rPr>
              <w:t>96,5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ar-SA"/>
              </w:rPr>
              <w:t>97,5</w:t>
            </w:r>
          </w:p>
        </w:tc>
        <w:tc>
          <w:tcPr>
            <w:tcW w:w="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569" w:rsidRPr="006664EB" w:rsidRDefault="00147569" w:rsidP="006664EB">
            <w:pPr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664EB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</w:tc>
      </w:tr>
    </w:tbl>
    <w:p w:rsidR="00147569" w:rsidRPr="006664EB" w:rsidRDefault="00147569" w:rsidP="006664EB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47569" w:rsidRPr="006664EB" w:rsidRDefault="00147569" w:rsidP="006664EB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47569" w:rsidRPr="006664EB" w:rsidRDefault="00147569" w:rsidP="006664EB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47569" w:rsidRPr="006664EB" w:rsidRDefault="00147569" w:rsidP="006664EB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47569" w:rsidRPr="006664EB" w:rsidRDefault="00147569" w:rsidP="006664EB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47569" w:rsidRPr="006664EB" w:rsidRDefault="00147569" w:rsidP="006664EB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  <w:sectPr w:rsidR="00147569" w:rsidRPr="006664EB" w:rsidSect="006664EB">
          <w:type w:val="continuous"/>
          <w:pgSz w:w="16838" w:h="11905" w:orient="landscape"/>
          <w:pgMar w:top="1134" w:right="850" w:bottom="1134" w:left="1701" w:header="425" w:footer="720" w:gutter="0"/>
          <w:pgNumType w:start="1"/>
          <w:cols w:space="720"/>
          <w:noEndnote/>
          <w:titlePg/>
          <w:docGrid w:linePitch="299"/>
        </w:sectPr>
      </w:pPr>
      <w:r w:rsidRPr="006664EB">
        <w:rPr>
          <w:rFonts w:ascii="Arial" w:hAnsi="Arial" w:cs="Arial"/>
          <w:sz w:val="24"/>
          <w:szCs w:val="24"/>
          <w:lang w:eastAsia="ru-RU"/>
        </w:rPr>
        <w:t xml:space="preserve">Глава     Краснозаводского сельсовета                                                      Г.Н </w:t>
      </w:r>
      <w:proofErr w:type="gramStart"/>
      <w:r w:rsidRPr="006664EB">
        <w:rPr>
          <w:rFonts w:ascii="Arial" w:hAnsi="Arial" w:cs="Arial"/>
          <w:sz w:val="24"/>
          <w:szCs w:val="24"/>
          <w:lang w:eastAsia="ru-RU"/>
        </w:rPr>
        <w:t>Куц</w:t>
      </w:r>
      <w:proofErr w:type="gramEnd"/>
    </w:p>
    <w:p w:rsidR="00147569" w:rsidRPr="006664EB" w:rsidRDefault="00147569" w:rsidP="006664EB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147569" w:rsidRPr="006664EB" w:rsidSect="006664EB">
      <w:type w:val="continuous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12A"/>
    <w:rsid w:val="0001142F"/>
    <w:rsid w:val="00017055"/>
    <w:rsid w:val="0004612A"/>
    <w:rsid w:val="00066F04"/>
    <w:rsid w:val="000969E5"/>
    <w:rsid w:val="000C0E39"/>
    <w:rsid w:val="000D7C36"/>
    <w:rsid w:val="000E2EDF"/>
    <w:rsid w:val="00147569"/>
    <w:rsid w:val="00193695"/>
    <w:rsid w:val="001F6A2D"/>
    <w:rsid w:val="00237F91"/>
    <w:rsid w:val="00262368"/>
    <w:rsid w:val="002B1540"/>
    <w:rsid w:val="002B1DFB"/>
    <w:rsid w:val="002B6FD1"/>
    <w:rsid w:val="00331778"/>
    <w:rsid w:val="003554A6"/>
    <w:rsid w:val="003770F9"/>
    <w:rsid w:val="003D41B9"/>
    <w:rsid w:val="00426D21"/>
    <w:rsid w:val="0044720F"/>
    <w:rsid w:val="004E730C"/>
    <w:rsid w:val="004E7475"/>
    <w:rsid w:val="005011B3"/>
    <w:rsid w:val="00521B68"/>
    <w:rsid w:val="005240FE"/>
    <w:rsid w:val="00525ADA"/>
    <w:rsid w:val="00541381"/>
    <w:rsid w:val="00566A3E"/>
    <w:rsid w:val="00633AA6"/>
    <w:rsid w:val="006664EB"/>
    <w:rsid w:val="00683689"/>
    <w:rsid w:val="006D7A4E"/>
    <w:rsid w:val="006E6C9E"/>
    <w:rsid w:val="007158F5"/>
    <w:rsid w:val="007369A3"/>
    <w:rsid w:val="007832B0"/>
    <w:rsid w:val="007856A5"/>
    <w:rsid w:val="00785C8D"/>
    <w:rsid w:val="00796E49"/>
    <w:rsid w:val="008200CC"/>
    <w:rsid w:val="00913311"/>
    <w:rsid w:val="00970D48"/>
    <w:rsid w:val="00997FB4"/>
    <w:rsid w:val="009A39BF"/>
    <w:rsid w:val="009B0664"/>
    <w:rsid w:val="00A837C3"/>
    <w:rsid w:val="00A91318"/>
    <w:rsid w:val="00A92724"/>
    <w:rsid w:val="00AA3763"/>
    <w:rsid w:val="00AA7760"/>
    <w:rsid w:val="00B84B10"/>
    <w:rsid w:val="00B9446E"/>
    <w:rsid w:val="00C40337"/>
    <w:rsid w:val="00C9261D"/>
    <w:rsid w:val="00CD6ABA"/>
    <w:rsid w:val="00D07ABB"/>
    <w:rsid w:val="00D26E06"/>
    <w:rsid w:val="00D4100B"/>
    <w:rsid w:val="00D43A8E"/>
    <w:rsid w:val="00D74DD0"/>
    <w:rsid w:val="00D843BE"/>
    <w:rsid w:val="00DA7DC2"/>
    <w:rsid w:val="00DD2639"/>
    <w:rsid w:val="00E13BB8"/>
    <w:rsid w:val="00E32282"/>
    <w:rsid w:val="00E34FAA"/>
    <w:rsid w:val="00E7367C"/>
    <w:rsid w:val="00E85783"/>
    <w:rsid w:val="00E96E4E"/>
    <w:rsid w:val="00EC049A"/>
    <w:rsid w:val="00ED4431"/>
    <w:rsid w:val="00F0233B"/>
    <w:rsid w:val="00F85F23"/>
    <w:rsid w:val="00FA2DF2"/>
    <w:rsid w:val="00FA44E6"/>
    <w:rsid w:val="00FB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37F91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237F9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D07A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240FE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1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367</Words>
  <Characters>2093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User</cp:lastModifiedBy>
  <cp:revision>19</cp:revision>
  <cp:lastPrinted>2018-10-26T04:49:00Z</cp:lastPrinted>
  <dcterms:created xsi:type="dcterms:W3CDTF">2013-11-01T09:32:00Z</dcterms:created>
  <dcterms:modified xsi:type="dcterms:W3CDTF">2020-01-15T06:28:00Z</dcterms:modified>
</cp:coreProperties>
</file>